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62CD" w14:textId="77777777" w:rsidR="00321FE4" w:rsidRDefault="00321FE4" w:rsidP="001D7A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3DCDAA" w14:textId="77777777" w:rsidR="00321FE4" w:rsidRPr="001E2AC8" w:rsidRDefault="00321FE4" w:rsidP="001D7AD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4FA6509" w14:textId="1673F2FF" w:rsidR="0004797E" w:rsidRPr="001E2AC8" w:rsidRDefault="001D7ADC" w:rsidP="001D7A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2AC8">
        <w:rPr>
          <w:rFonts w:ascii="Times New Roman" w:hAnsi="Times New Roman" w:cs="Times New Roman"/>
          <w:b/>
          <w:bCs/>
          <w:sz w:val="40"/>
          <w:szCs w:val="40"/>
        </w:rPr>
        <w:t>DECLARAÇÃO</w:t>
      </w:r>
    </w:p>
    <w:p w14:paraId="25E27C80" w14:textId="77777777" w:rsidR="00321FE4" w:rsidRPr="001E2AC8" w:rsidRDefault="00321FE4" w:rsidP="001E2A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3850D" w14:textId="77777777" w:rsidR="001D7ADC" w:rsidRDefault="001D7ADC" w:rsidP="001D7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95B6A" w14:textId="77777777" w:rsidR="001E2AC8" w:rsidRPr="001E2AC8" w:rsidRDefault="001E2AC8" w:rsidP="001D7A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7B85C" w14:textId="085F4B43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 xml:space="preserve">Eu, ____________________________________, matrícula nº </w:t>
      </w:r>
      <w:r w:rsidRPr="001E2AC8">
        <w:rPr>
          <w:rFonts w:ascii="Times New Roman" w:hAnsi="Times New Roman" w:cs="Times New Roman"/>
          <w:sz w:val="24"/>
          <w:szCs w:val="24"/>
        </w:rPr>
        <w:softHyphen/>
      </w:r>
      <w:r w:rsidRPr="001E2AC8">
        <w:rPr>
          <w:rFonts w:ascii="Times New Roman" w:hAnsi="Times New Roman" w:cs="Times New Roman"/>
          <w:sz w:val="24"/>
          <w:szCs w:val="24"/>
        </w:rPr>
        <w:softHyphen/>
        <w:t>________, declaro para os devidos fins que __________________________________, meu (minha) enteado (a), é economicamente meu (minha) dependente e reside em meu domicílio, localizado na _______________________________________________.</w:t>
      </w:r>
    </w:p>
    <w:p w14:paraId="6BADF8F5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434F508" w14:textId="672403AD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Por ser expressão da verdade, firmo a presente declaração.</w:t>
      </w:r>
    </w:p>
    <w:p w14:paraId="60711C69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B234770" w14:textId="6FFB696A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Londrina, ____/____/____</w:t>
      </w:r>
      <w:r w:rsidR="00A736A6">
        <w:rPr>
          <w:rFonts w:ascii="Times New Roman" w:hAnsi="Times New Roman" w:cs="Times New Roman"/>
          <w:sz w:val="24"/>
          <w:szCs w:val="24"/>
        </w:rPr>
        <w:t>__</w:t>
      </w:r>
      <w:r w:rsidRPr="001E2AC8">
        <w:rPr>
          <w:rFonts w:ascii="Times New Roman" w:hAnsi="Times New Roman" w:cs="Times New Roman"/>
          <w:sz w:val="24"/>
          <w:szCs w:val="24"/>
        </w:rPr>
        <w:t>.</w:t>
      </w:r>
    </w:p>
    <w:p w14:paraId="54B7297B" w14:textId="77777777" w:rsidR="001D7ADC" w:rsidRPr="001E2AC8" w:rsidRDefault="001D7ADC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B132A1B" w14:textId="77777777" w:rsidR="00321FE4" w:rsidRPr="001E2AC8" w:rsidRDefault="00321FE4" w:rsidP="001D7ADC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F227543" w14:textId="32910D97" w:rsidR="001D7ADC" w:rsidRPr="001E2AC8" w:rsidRDefault="001D7ADC" w:rsidP="00321FE4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E2AC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CA5BDCD" w14:textId="040A940A" w:rsidR="00321FE4" w:rsidRDefault="00321FE4" w:rsidP="00321FE4">
      <w:pPr>
        <w:spacing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  <w:r w:rsidRPr="001E2AC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(assinatura do servidor)</w:t>
      </w:r>
    </w:p>
    <w:p w14:paraId="4AD006F3" w14:textId="77777777" w:rsidR="00C3570A" w:rsidRDefault="00C3570A" w:rsidP="00321FE4">
      <w:pPr>
        <w:spacing w:line="240" w:lineRule="auto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</w:p>
    <w:p w14:paraId="164DAC08" w14:textId="193BD0B2" w:rsidR="00C3570A" w:rsidRDefault="00C3570A" w:rsidP="0076606A">
      <w:pPr>
        <w:spacing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ATENÇÃO:  </w:t>
      </w:r>
      <w:r>
        <w:rPr>
          <w:rFonts w:ascii="Times New Roman" w:hAnsi="Times New Roman" w:cs="Times New Roman"/>
          <w:sz w:val="24"/>
          <w:szCs w:val="24"/>
        </w:rPr>
        <w:t xml:space="preserve">Para solicitação de inscrição de </w:t>
      </w:r>
      <w:r w:rsidR="008134CB">
        <w:rPr>
          <w:rFonts w:ascii="Times New Roman" w:hAnsi="Times New Roman" w:cs="Times New Roman"/>
          <w:sz w:val="24"/>
          <w:szCs w:val="24"/>
        </w:rPr>
        <w:t>enteado(a) é necessário também anexar as imagens dos seguintes documentos originais:</w:t>
      </w:r>
    </w:p>
    <w:p w14:paraId="62FA433F" w14:textId="7EBF8A6E" w:rsidR="008134CB" w:rsidRPr="008C236E" w:rsidRDefault="008134CB" w:rsidP="008134CB">
      <w:pPr>
        <w:spacing w:after="0" w:line="240" w:lineRule="auto"/>
        <w:rPr>
          <w:rFonts w:ascii="Times New Roman" w:hAnsi="Times New Roman"/>
          <w:sz w:val="21"/>
          <w:szCs w:val="21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134CB" w:rsidRPr="008C236E" w14:paraId="7196E65B" w14:textId="77777777" w:rsidTr="00CA465C">
        <w:trPr>
          <w:tblCellSpacing w:w="0" w:type="dxa"/>
        </w:trPr>
        <w:tc>
          <w:tcPr>
            <w:tcW w:w="4800" w:type="pct"/>
            <w:vAlign w:val="center"/>
            <w:hideMark/>
          </w:tcPr>
          <w:p w14:paraId="3C2700B8" w14:textId="70139D02" w:rsidR="008134CB" w:rsidRPr="008134CB" w:rsidRDefault="008134CB" w:rsidP="00CA46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</w:pP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a) CPF do enteado(a);</w:t>
            </w:r>
          </w:p>
          <w:p w14:paraId="3F53736D" w14:textId="2536A784" w:rsidR="008134CB" w:rsidRPr="008134CB" w:rsidRDefault="008134CB" w:rsidP="00C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b) Certidão de nascimento do</w:t>
            </w:r>
            <w:r w:rsidR="00E02AD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02ADC"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enteado(a)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;</w:t>
            </w:r>
          </w:p>
          <w:p w14:paraId="7F7FFB9A" w14:textId="77777777" w:rsidR="008134CB" w:rsidRPr="008134CB" w:rsidRDefault="008134CB" w:rsidP="00C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 xml:space="preserve">c) 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Certidão de casamento ou prova de união estável do(a) segurado(a) com a mãe ou o pai do dependente;</w:t>
            </w:r>
          </w:p>
          <w:p w14:paraId="6BE44F6F" w14:textId="77777777" w:rsidR="008134CB" w:rsidRPr="008134CB" w:rsidRDefault="008134CB" w:rsidP="00CA46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 xml:space="preserve">d) 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Prova de mesmo domicílio;</w:t>
            </w:r>
          </w:p>
          <w:p w14:paraId="30C84558" w14:textId="3219712E" w:rsidR="008134CB" w:rsidRPr="008134CB" w:rsidRDefault="008134CB" w:rsidP="00CA4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 xml:space="preserve">e) 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Declaração escrita do(a) segurado(a) </w:t>
            </w: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(</w:t>
            </w:r>
            <w:r w:rsidRPr="002E4978">
              <w:rPr>
                <w:rFonts w:ascii="Times New Roman" w:hAnsi="Times New Roman"/>
                <w:bCs/>
                <w:sz w:val="24"/>
                <w:szCs w:val="24"/>
                <w:u w:val="single"/>
                <w:lang w:eastAsia="pt-BR"/>
              </w:rPr>
              <w:t>este modelo</w:t>
            </w: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)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;</w:t>
            </w:r>
          </w:p>
          <w:p w14:paraId="0E1909BA" w14:textId="5E2C15BC" w:rsidR="008134CB" w:rsidRPr="008C236E" w:rsidRDefault="008134CB" w:rsidP="00CA46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pt-BR"/>
              </w:rPr>
            </w:pPr>
            <w:r w:rsidRPr="008134CB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 xml:space="preserve">f) 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Prova de dependência econômica, mediante a apresentação de extrato de Negativa de Benef</w:t>
            </w:r>
            <w:r w:rsidR="005D4694">
              <w:rPr>
                <w:rFonts w:ascii="Times New Roman" w:hAnsi="Times New Roman"/>
                <w:sz w:val="24"/>
                <w:szCs w:val="24"/>
                <w:lang w:eastAsia="pt-BR"/>
              </w:rPr>
              <w:t>í</w:t>
            </w:r>
            <w:r w:rsidRPr="008134CB">
              <w:rPr>
                <w:rFonts w:ascii="Times New Roman" w:hAnsi="Times New Roman"/>
                <w:sz w:val="24"/>
                <w:szCs w:val="24"/>
                <w:lang w:eastAsia="pt-BR"/>
              </w:rPr>
              <w:t>cio dos institutos de previdência e de Certidão do Distribuidor das Varas de Família de que não é credor de alimentos.</w:t>
            </w:r>
          </w:p>
        </w:tc>
      </w:tr>
    </w:tbl>
    <w:p w14:paraId="792386E0" w14:textId="77777777" w:rsidR="008134CB" w:rsidRPr="00C3570A" w:rsidRDefault="008134CB" w:rsidP="00321FE4">
      <w:pPr>
        <w:spacing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8134CB" w:rsidRPr="00C3570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1AD9" w14:textId="77777777" w:rsidR="00BF11D9" w:rsidRDefault="00BF11D9" w:rsidP="00321FE4">
      <w:pPr>
        <w:spacing w:after="0" w:line="240" w:lineRule="auto"/>
      </w:pPr>
      <w:r>
        <w:separator/>
      </w:r>
    </w:p>
  </w:endnote>
  <w:endnote w:type="continuationSeparator" w:id="0">
    <w:p w14:paraId="3E8C1CAA" w14:textId="77777777" w:rsidR="00BF11D9" w:rsidRDefault="00BF11D9" w:rsidP="0032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A0B6" w14:textId="4DDB4EBD" w:rsidR="00D36CD1" w:rsidRPr="00D36CD1" w:rsidRDefault="00D36CD1" w:rsidP="00D36CD1">
    <w:pPr>
      <w:pStyle w:val="Rodap"/>
      <w:jc w:val="center"/>
      <w:rPr>
        <w:rFonts w:ascii="Times New Roman" w:hAnsi="Times New Roman" w:cs="Times New Roman"/>
        <w:color w:val="2A411B"/>
        <w:sz w:val="20"/>
        <w:szCs w:val="20"/>
      </w:rPr>
    </w:pPr>
    <w:r>
      <w:t xml:space="preserve">    </w:t>
    </w:r>
    <w:r w:rsidRPr="00705896">
      <w:rPr>
        <w:rFonts w:ascii="Times New Roman" w:hAnsi="Times New Roman" w:cs="Times New Roman"/>
        <w:color w:val="2A411B"/>
        <w:sz w:val="20"/>
        <w:szCs w:val="20"/>
      </w:rPr>
      <w:t>Avenida Duque de Caxias, 333 – Jardim Igapó – Londrina – Paraná – CEP 86015-000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0FCD" w14:textId="77777777" w:rsidR="00BF11D9" w:rsidRDefault="00BF11D9" w:rsidP="00321FE4">
      <w:pPr>
        <w:spacing w:after="0" w:line="240" w:lineRule="auto"/>
      </w:pPr>
      <w:r>
        <w:separator/>
      </w:r>
    </w:p>
  </w:footnote>
  <w:footnote w:type="continuationSeparator" w:id="0">
    <w:p w14:paraId="4434F3C3" w14:textId="77777777" w:rsidR="00BF11D9" w:rsidRDefault="00BF11D9" w:rsidP="0032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EC55" w14:textId="173F1F2F" w:rsidR="00321FE4" w:rsidRDefault="00D36CD1">
    <w:pPr>
      <w:pStyle w:val="Cabealho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F298849" wp14:editId="175E1B22">
          <wp:extent cx="4817072" cy="485080"/>
          <wp:effectExtent l="0" t="0" r="317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315" cy="4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43AD30" wp14:editId="0F57C902">
          <wp:extent cx="572770" cy="572770"/>
          <wp:effectExtent l="0" t="0" r="0" b="0"/>
          <wp:docPr id="7764191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41911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7604" cy="58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C"/>
    <w:rsid w:val="0004797E"/>
    <w:rsid w:val="00065784"/>
    <w:rsid w:val="001D7ADC"/>
    <w:rsid w:val="001E2AC8"/>
    <w:rsid w:val="00263829"/>
    <w:rsid w:val="0028355D"/>
    <w:rsid w:val="002E4978"/>
    <w:rsid w:val="0030464C"/>
    <w:rsid w:val="00321FE4"/>
    <w:rsid w:val="00495AEF"/>
    <w:rsid w:val="005D4694"/>
    <w:rsid w:val="0076606A"/>
    <w:rsid w:val="008134CB"/>
    <w:rsid w:val="00841D2D"/>
    <w:rsid w:val="008F1AD4"/>
    <w:rsid w:val="00907199"/>
    <w:rsid w:val="0097296D"/>
    <w:rsid w:val="00A36C15"/>
    <w:rsid w:val="00A736A6"/>
    <w:rsid w:val="00BF11D9"/>
    <w:rsid w:val="00C34C69"/>
    <w:rsid w:val="00C3570A"/>
    <w:rsid w:val="00D36CD1"/>
    <w:rsid w:val="00E02ADC"/>
    <w:rsid w:val="00E4775C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2696"/>
  <w15:chartTrackingRefBased/>
  <w15:docId w15:val="{6F849DFF-A00A-4563-B653-F587CA6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FE4"/>
  </w:style>
  <w:style w:type="paragraph" w:styleId="Rodap">
    <w:name w:val="footer"/>
    <w:basedOn w:val="Normal"/>
    <w:link w:val="RodapChar"/>
    <w:uiPriority w:val="99"/>
    <w:unhideWhenUsed/>
    <w:rsid w:val="0032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Vasilio Pereira - estag 03.549-1</dc:creator>
  <cp:keywords/>
  <dc:description/>
  <cp:lastModifiedBy>Bundy Celso Tiba - matr 15.305-2</cp:lastModifiedBy>
  <cp:revision>6</cp:revision>
  <dcterms:created xsi:type="dcterms:W3CDTF">2024-12-20T15:39:00Z</dcterms:created>
  <dcterms:modified xsi:type="dcterms:W3CDTF">2024-12-20T16:35:00Z</dcterms:modified>
</cp:coreProperties>
</file>